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C6E1B" w14:textId="77777777" w:rsidR="00AC6753" w:rsidRDefault="00AC6753" w:rsidP="00AC6753">
      <w:pPr>
        <w:jc w:val="center"/>
        <w:rPr>
          <w:b/>
          <w:sz w:val="36"/>
          <w:szCs w:val="36"/>
        </w:rPr>
      </w:pPr>
    </w:p>
    <w:p w14:paraId="03C735CE" w14:textId="77777777" w:rsidR="006C6DC5" w:rsidRDefault="00AC6753" w:rsidP="00AC6753">
      <w:pPr>
        <w:jc w:val="center"/>
        <w:rPr>
          <w:b/>
          <w:sz w:val="36"/>
          <w:szCs w:val="36"/>
        </w:rPr>
      </w:pPr>
      <w:r w:rsidRPr="00AC6753">
        <w:rPr>
          <w:b/>
          <w:sz w:val="36"/>
          <w:szCs w:val="36"/>
        </w:rPr>
        <w:t xml:space="preserve">Application for the role of Director with </w:t>
      </w:r>
    </w:p>
    <w:p w14:paraId="25F02234" w14:textId="6EF68E8A" w:rsidR="003D3047" w:rsidRDefault="00AC6753" w:rsidP="00AC6753">
      <w:pPr>
        <w:jc w:val="center"/>
        <w:rPr>
          <w:b/>
          <w:sz w:val="36"/>
          <w:szCs w:val="36"/>
        </w:rPr>
      </w:pPr>
      <w:r w:rsidRPr="00AC6753">
        <w:rPr>
          <w:b/>
          <w:sz w:val="36"/>
          <w:szCs w:val="36"/>
        </w:rPr>
        <w:t>Enterprise Credit Union Limited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C6753" w14:paraId="7AD98637" w14:textId="77777777" w:rsidTr="00AC6753">
        <w:tc>
          <w:tcPr>
            <w:tcW w:w="4508" w:type="dxa"/>
          </w:tcPr>
          <w:p w14:paraId="0FEB8FF2" w14:textId="77777777" w:rsidR="00AC6753" w:rsidRDefault="00AC6753" w:rsidP="00AC6753">
            <w:pPr>
              <w:jc w:val="left"/>
              <w:rPr>
                <w:b/>
              </w:rPr>
            </w:pPr>
            <w:r>
              <w:rPr>
                <w:b/>
              </w:rPr>
              <w:t>First Name: -</w:t>
            </w:r>
          </w:p>
          <w:p w14:paraId="5B46824A" w14:textId="77777777" w:rsidR="00AC6753" w:rsidRDefault="00AC6753" w:rsidP="003F2C61">
            <w:pPr>
              <w:jc w:val="center"/>
              <w:rPr>
                <w:b/>
              </w:rPr>
            </w:pPr>
          </w:p>
          <w:p w14:paraId="24EE4C44" w14:textId="5AFDF255" w:rsidR="00AC6753" w:rsidRDefault="00AC6753" w:rsidP="00AC6753">
            <w:pPr>
              <w:jc w:val="left"/>
              <w:rPr>
                <w:b/>
              </w:rPr>
            </w:pPr>
          </w:p>
        </w:tc>
        <w:tc>
          <w:tcPr>
            <w:tcW w:w="4508" w:type="dxa"/>
          </w:tcPr>
          <w:p w14:paraId="24F9EC30" w14:textId="77777777" w:rsidR="00AC6753" w:rsidRDefault="00AC6753" w:rsidP="00AC6753">
            <w:pPr>
              <w:jc w:val="left"/>
              <w:rPr>
                <w:b/>
              </w:rPr>
            </w:pPr>
            <w:r>
              <w:rPr>
                <w:b/>
              </w:rPr>
              <w:t>Surname: -</w:t>
            </w:r>
          </w:p>
          <w:p w14:paraId="64F0898B" w14:textId="325293B9" w:rsidR="003F2C61" w:rsidRDefault="003F2C61" w:rsidP="003F2C61">
            <w:pPr>
              <w:jc w:val="center"/>
              <w:rPr>
                <w:b/>
              </w:rPr>
            </w:pPr>
          </w:p>
        </w:tc>
      </w:tr>
      <w:tr w:rsidR="00AC6753" w14:paraId="758E5F1E" w14:textId="77777777" w:rsidTr="00AC6753">
        <w:tc>
          <w:tcPr>
            <w:tcW w:w="4508" w:type="dxa"/>
            <w:vMerge w:val="restart"/>
          </w:tcPr>
          <w:p w14:paraId="05FEDB54" w14:textId="54F92CA9" w:rsidR="00AC6753" w:rsidRDefault="00AC6753" w:rsidP="00AC6753">
            <w:pPr>
              <w:jc w:val="left"/>
              <w:rPr>
                <w:b/>
              </w:rPr>
            </w:pPr>
            <w:r>
              <w:rPr>
                <w:b/>
              </w:rPr>
              <w:t>Address</w:t>
            </w:r>
          </w:p>
        </w:tc>
        <w:tc>
          <w:tcPr>
            <w:tcW w:w="4508" w:type="dxa"/>
          </w:tcPr>
          <w:p w14:paraId="30FA884E" w14:textId="511BB1B7" w:rsidR="00AC6753" w:rsidRDefault="00AC6753" w:rsidP="00AC6753">
            <w:pPr>
              <w:jc w:val="left"/>
              <w:rPr>
                <w:b/>
              </w:rPr>
            </w:pPr>
            <w:r>
              <w:rPr>
                <w:b/>
              </w:rPr>
              <w:t>ECU Membership Number: -</w:t>
            </w:r>
          </w:p>
          <w:p w14:paraId="1D30D5FF" w14:textId="1AA7C342" w:rsidR="00AC6753" w:rsidRDefault="00AC6753" w:rsidP="00AC6753">
            <w:pPr>
              <w:jc w:val="left"/>
              <w:rPr>
                <w:b/>
              </w:rPr>
            </w:pPr>
          </w:p>
        </w:tc>
      </w:tr>
      <w:tr w:rsidR="00AC6753" w14:paraId="0224E141" w14:textId="77777777" w:rsidTr="00AC6753">
        <w:tc>
          <w:tcPr>
            <w:tcW w:w="4508" w:type="dxa"/>
            <w:vMerge/>
          </w:tcPr>
          <w:p w14:paraId="71E3E6AD" w14:textId="77777777" w:rsidR="00AC6753" w:rsidRDefault="00AC6753" w:rsidP="00AC6753">
            <w:pPr>
              <w:jc w:val="left"/>
              <w:rPr>
                <w:b/>
              </w:rPr>
            </w:pPr>
          </w:p>
        </w:tc>
        <w:tc>
          <w:tcPr>
            <w:tcW w:w="4508" w:type="dxa"/>
          </w:tcPr>
          <w:p w14:paraId="413F9CC3" w14:textId="2E7D90D9" w:rsidR="00AC6753" w:rsidRDefault="00AC6753" w:rsidP="00AC6753">
            <w:pPr>
              <w:jc w:val="left"/>
              <w:rPr>
                <w:b/>
              </w:rPr>
            </w:pPr>
            <w:r>
              <w:rPr>
                <w:b/>
              </w:rPr>
              <w:t>Work contact number: -</w:t>
            </w:r>
          </w:p>
          <w:p w14:paraId="4F156086" w14:textId="2C833972" w:rsidR="00AC6753" w:rsidRDefault="00AC6753" w:rsidP="00AC6753">
            <w:pPr>
              <w:jc w:val="left"/>
              <w:rPr>
                <w:b/>
              </w:rPr>
            </w:pPr>
          </w:p>
        </w:tc>
      </w:tr>
      <w:tr w:rsidR="00AC6753" w14:paraId="4E6295E4" w14:textId="77777777" w:rsidTr="00AC6753">
        <w:tc>
          <w:tcPr>
            <w:tcW w:w="4508" w:type="dxa"/>
            <w:vMerge/>
          </w:tcPr>
          <w:p w14:paraId="5BE235A8" w14:textId="77777777" w:rsidR="00AC6753" w:rsidRDefault="00AC6753" w:rsidP="00AC6753">
            <w:pPr>
              <w:jc w:val="left"/>
              <w:rPr>
                <w:b/>
              </w:rPr>
            </w:pPr>
          </w:p>
        </w:tc>
        <w:tc>
          <w:tcPr>
            <w:tcW w:w="4508" w:type="dxa"/>
          </w:tcPr>
          <w:p w14:paraId="4B0E23D8" w14:textId="222AA6BB" w:rsidR="00AC6753" w:rsidRDefault="00AC6753" w:rsidP="00AC6753">
            <w:pPr>
              <w:jc w:val="left"/>
              <w:rPr>
                <w:b/>
              </w:rPr>
            </w:pPr>
            <w:r>
              <w:rPr>
                <w:b/>
              </w:rPr>
              <w:t>Home contact number: -</w:t>
            </w:r>
          </w:p>
          <w:p w14:paraId="10314CF9" w14:textId="406DB038" w:rsidR="00AC6753" w:rsidRDefault="00AC6753" w:rsidP="00AC6753">
            <w:pPr>
              <w:jc w:val="left"/>
              <w:rPr>
                <w:b/>
              </w:rPr>
            </w:pPr>
          </w:p>
        </w:tc>
      </w:tr>
      <w:tr w:rsidR="00AC6753" w14:paraId="37181819" w14:textId="77777777" w:rsidTr="00AC6753">
        <w:tc>
          <w:tcPr>
            <w:tcW w:w="4508" w:type="dxa"/>
            <w:vMerge/>
          </w:tcPr>
          <w:p w14:paraId="371D36D4" w14:textId="77777777" w:rsidR="00AC6753" w:rsidRDefault="00AC6753" w:rsidP="00AC6753">
            <w:pPr>
              <w:jc w:val="left"/>
              <w:rPr>
                <w:b/>
              </w:rPr>
            </w:pPr>
          </w:p>
        </w:tc>
        <w:tc>
          <w:tcPr>
            <w:tcW w:w="4508" w:type="dxa"/>
          </w:tcPr>
          <w:p w14:paraId="2A2B6DDE" w14:textId="594B1BDD" w:rsidR="00AC6753" w:rsidRDefault="00AC6753" w:rsidP="00AC6753">
            <w:pPr>
              <w:jc w:val="left"/>
              <w:rPr>
                <w:b/>
              </w:rPr>
            </w:pPr>
            <w:r>
              <w:rPr>
                <w:b/>
              </w:rPr>
              <w:t>Mobile number: -</w:t>
            </w:r>
          </w:p>
          <w:p w14:paraId="76CD252D" w14:textId="7881E497" w:rsidR="00AC6753" w:rsidRDefault="00AC6753" w:rsidP="00AC6753">
            <w:pPr>
              <w:jc w:val="left"/>
              <w:rPr>
                <w:b/>
              </w:rPr>
            </w:pPr>
          </w:p>
        </w:tc>
      </w:tr>
    </w:tbl>
    <w:p w14:paraId="24263BE2" w14:textId="763333A5" w:rsidR="00AC6753" w:rsidRDefault="00AC6753" w:rsidP="003F221C">
      <w:pPr>
        <w:spacing w:after="0"/>
        <w:jc w:val="left"/>
        <w:rPr>
          <w:b/>
        </w:rPr>
      </w:pPr>
    </w:p>
    <w:p w14:paraId="2551427F" w14:textId="0C375F11" w:rsidR="00AC6753" w:rsidRDefault="00AC6753" w:rsidP="00AC6753">
      <w:pPr>
        <w:jc w:val="left"/>
      </w:pPr>
      <w:r w:rsidRPr="00AC6753">
        <w:t xml:space="preserve">Credit Unions are </w:t>
      </w:r>
      <w:r>
        <w:t xml:space="preserve">regulated by both the Financial Conduct Authority and the Prudential Regulation Authority. The regulations require us to undertake due diligence to confirm that any candidate for a Director or Senior Management position is suitable for the role. </w:t>
      </w:r>
      <w:r w:rsidR="005474BE">
        <w:t>The due diligence requires assessment of: -</w:t>
      </w:r>
    </w:p>
    <w:p w14:paraId="25811989" w14:textId="77777777" w:rsidR="005474BE" w:rsidRPr="00D35087" w:rsidRDefault="005474BE" w:rsidP="005474BE">
      <w:pPr>
        <w:pStyle w:val="ListParagraph"/>
        <w:numPr>
          <w:ilvl w:val="0"/>
          <w:numId w:val="1"/>
        </w:numPr>
        <w:jc w:val="both"/>
      </w:pPr>
      <w:r>
        <w:t>H</w:t>
      </w:r>
      <w:r w:rsidRPr="00D35087">
        <w:t>o</w:t>
      </w:r>
      <w:r>
        <w:t>nesty, integrity and reputation</w:t>
      </w:r>
    </w:p>
    <w:p w14:paraId="64BD68F8" w14:textId="77777777" w:rsidR="005474BE" w:rsidRPr="00D35087" w:rsidRDefault="005474BE" w:rsidP="005474BE">
      <w:pPr>
        <w:pStyle w:val="ListParagraph"/>
        <w:numPr>
          <w:ilvl w:val="0"/>
          <w:numId w:val="1"/>
        </w:numPr>
        <w:jc w:val="both"/>
      </w:pPr>
      <w:r>
        <w:t>Competency and capability</w:t>
      </w:r>
    </w:p>
    <w:p w14:paraId="5170E7E1" w14:textId="77777777" w:rsidR="005474BE" w:rsidRDefault="005474BE" w:rsidP="005474BE">
      <w:pPr>
        <w:pStyle w:val="ListParagraph"/>
        <w:numPr>
          <w:ilvl w:val="0"/>
          <w:numId w:val="1"/>
        </w:numPr>
        <w:jc w:val="both"/>
      </w:pPr>
      <w:r>
        <w:t>F</w:t>
      </w:r>
      <w:r w:rsidRPr="00D35087">
        <w:t>i</w:t>
      </w:r>
      <w:r>
        <w:t>nancial soundness</w:t>
      </w:r>
    </w:p>
    <w:p w14:paraId="06B9EB36" w14:textId="5FF7DE20" w:rsidR="005474BE" w:rsidRPr="00AC6753" w:rsidRDefault="006C6DC5" w:rsidP="00AC6753">
      <w:pPr>
        <w:jc w:val="left"/>
      </w:pPr>
      <w:r>
        <w:t>To complete this assessment we review</w:t>
      </w:r>
      <w:r w:rsidR="005474BE">
        <w:t>: -</w:t>
      </w:r>
    </w:p>
    <w:p w14:paraId="6BA262E6" w14:textId="5F8B4801" w:rsidR="005474BE" w:rsidRDefault="005474BE" w:rsidP="005474BE">
      <w:pPr>
        <w:ind w:left="2268" w:hanging="2268"/>
      </w:pPr>
      <w:r w:rsidRPr="00C13396">
        <w:rPr>
          <w:b/>
        </w:rPr>
        <w:t>Curriculum Vitae</w:t>
      </w:r>
      <w:r>
        <w:tab/>
        <w:t xml:space="preserve">We request a CV as part of the process, which allows us to establish a candidate’s experience and previous roles undertaken. </w:t>
      </w:r>
      <w:r w:rsidR="006C6DC5">
        <w:t>Please provide with this application.</w:t>
      </w:r>
    </w:p>
    <w:p w14:paraId="4FB90EC2" w14:textId="59CF30F5" w:rsidR="005474BE" w:rsidRDefault="005474BE" w:rsidP="005474BE">
      <w:pPr>
        <w:ind w:left="2268" w:hanging="2268"/>
      </w:pPr>
      <w:r w:rsidRPr="00C13396">
        <w:rPr>
          <w:b/>
        </w:rPr>
        <w:t>Regulatory References</w:t>
      </w:r>
      <w:r>
        <w:tab/>
        <w:t xml:space="preserve">We must request standard references from all previous employers, and regulatory references for all financial positions held, in the last 6 years. </w:t>
      </w:r>
      <w:r w:rsidR="006C6DC5">
        <w:t>R</w:t>
      </w:r>
      <w:r>
        <w:t xml:space="preserve">egulatory references are a standard format </w:t>
      </w:r>
      <w:r w:rsidR="006C6DC5">
        <w:t>response</w:t>
      </w:r>
      <w:r>
        <w:t xml:space="preserve"> required for financial roles.</w:t>
      </w:r>
    </w:p>
    <w:p w14:paraId="09781666" w14:textId="77777777" w:rsidR="005474BE" w:rsidRDefault="005474BE" w:rsidP="005474BE">
      <w:pPr>
        <w:ind w:left="2268" w:hanging="2268"/>
      </w:pPr>
      <w:r w:rsidRPr="00C13396">
        <w:rPr>
          <w:b/>
        </w:rPr>
        <w:t>DBS</w:t>
      </w:r>
      <w:r>
        <w:tab/>
        <w:t xml:space="preserve">We must undertake a </w:t>
      </w:r>
      <w:r w:rsidRPr="001E067D">
        <w:rPr>
          <w:b/>
          <w:u w:val="single"/>
        </w:rPr>
        <w:t>D</w:t>
      </w:r>
      <w:r>
        <w:t xml:space="preserve">isclosure and </w:t>
      </w:r>
      <w:r w:rsidRPr="001E067D">
        <w:rPr>
          <w:b/>
          <w:u w:val="single"/>
        </w:rPr>
        <w:t>B</w:t>
      </w:r>
      <w:r>
        <w:t xml:space="preserve">arring </w:t>
      </w:r>
      <w:r w:rsidRPr="001E067D">
        <w:rPr>
          <w:b/>
          <w:u w:val="single"/>
        </w:rPr>
        <w:t>S</w:t>
      </w:r>
      <w:r>
        <w:t xml:space="preserve">ervice check. The DBS check </w:t>
      </w:r>
      <w:r w:rsidRPr="00CB66E1">
        <w:t>will contain details of convictions and conditional cautions that are considered to be unspent under the terms of the Rehabilitation of Offenders Act 1974.</w:t>
      </w:r>
    </w:p>
    <w:p w14:paraId="5F000C70" w14:textId="5E601841" w:rsidR="005474BE" w:rsidRPr="00DB6CEE" w:rsidRDefault="005474BE" w:rsidP="005474BE">
      <w:pPr>
        <w:ind w:left="2268" w:hanging="2268"/>
      </w:pPr>
      <w:r>
        <w:rPr>
          <w:b/>
        </w:rPr>
        <w:t>CRA Check</w:t>
      </w:r>
      <w:r>
        <w:rPr>
          <w:b/>
        </w:rPr>
        <w:tab/>
      </w:r>
      <w:proofErr w:type="gramStart"/>
      <w:r w:rsidRPr="00DB6CEE">
        <w:t>A</w:t>
      </w:r>
      <w:proofErr w:type="gramEnd"/>
      <w:r w:rsidRPr="00DB6CEE">
        <w:t xml:space="preserve"> Credit Reference Agency Search </w:t>
      </w:r>
      <w:r>
        <w:t xml:space="preserve">is not a regulatory requirement but </w:t>
      </w:r>
      <w:r w:rsidRPr="00DB6CEE">
        <w:t xml:space="preserve">will provide confirmation that a candidate </w:t>
      </w:r>
      <w:r>
        <w:t xml:space="preserve">is not Bankrupt potentially barred from being a Director and also provides background </w:t>
      </w:r>
      <w:r w:rsidR="006C6DC5">
        <w:t>of</w:t>
      </w:r>
      <w:r>
        <w:t xml:space="preserve"> financial soundness as outlined in the Regulator suitability list above.</w:t>
      </w:r>
    </w:p>
    <w:p w14:paraId="1F398062" w14:textId="7EC7470E" w:rsidR="00CF56F8" w:rsidRDefault="006C6DC5" w:rsidP="00AC6753">
      <w:pPr>
        <w:jc w:val="left"/>
      </w:pPr>
      <w:r>
        <w:t>This process will only be followed if you are successful in reaching the next stage. At that point</w:t>
      </w:r>
      <w:r w:rsidR="005474BE">
        <w:t xml:space="preserve"> we will request your signature to a form authorising this process. Please, however, provide a CV with this application.</w:t>
      </w:r>
    </w:p>
    <w:p w14:paraId="3DFDE7A9" w14:textId="77777777" w:rsidR="00CF56F8" w:rsidRDefault="00CF56F8" w:rsidP="00AC6753">
      <w:pPr>
        <w:jc w:val="left"/>
      </w:pPr>
    </w:p>
    <w:p w14:paraId="7FF24E3C" w14:textId="0DB05D4B" w:rsidR="00CF56F8" w:rsidRDefault="00CF56F8" w:rsidP="00AC6753">
      <w:pPr>
        <w:jc w:val="left"/>
      </w:pPr>
    </w:p>
    <w:p w14:paraId="1B4E0A0F" w14:textId="77777777" w:rsidR="00CF56F8" w:rsidRDefault="00CF56F8" w:rsidP="00AC6753">
      <w:pPr>
        <w:jc w:val="left"/>
      </w:pPr>
    </w:p>
    <w:p w14:paraId="2BFB50B8" w14:textId="77777777" w:rsidR="00CF56F8" w:rsidRDefault="00CF56F8" w:rsidP="00AC6753">
      <w:pPr>
        <w:jc w:val="left"/>
      </w:pPr>
    </w:p>
    <w:p w14:paraId="41F7C5B6" w14:textId="1BE49A2C" w:rsidR="00CF56F8" w:rsidRDefault="00CF56F8" w:rsidP="00AC6753">
      <w:pPr>
        <w:jc w:val="left"/>
      </w:pPr>
      <w:r>
        <w:t>I confirm that I would like to apply for the position of Director of Enterprise Credit Union and understand the requirement for due diligence. I also confirm that if successful in my application I will cooperate with the assessment process.</w:t>
      </w:r>
    </w:p>
    <w:p w14:paraId="00F5C12B" w14:textId="6F004E88" w:rsidR="00CF56F8" w:rsidRDefault="00CF56F8" w:rsidP="00AC6753">
      <w:pPr>
        <w:jc w:val="left"/>
      </w:pPr>
    </w:p>
    <w:p w14:paraId="79D1B549" w14:textId="7D249CE3" w:rsidR="00CF56F8" w:rsidRDefault="00CF56F8" w:rsidP="00AC6753">
      <w:pPr>
        <w:jc w:val="left"/>
      </w:pPr>
    </w:p>
    <w:p w14:paraId="00A3BBE9" w14:textId="366EA22F" w:rsidR="00CF56F8" w:rsidRDefault="005850AC" w:rsidP="00AC6753">
      <w:pPr>
        <w:jc w:val="left"/>
      </w:pPr>
      <w:r>
        <w:t xml:space="preserve">Date: - </w:t>
      </w:r>
    </w:p>
    <w:p w14:paraId="73A26D9B" w14:textId="6ECB4136" w:rsidR="00CF56F8" w:rsidRDefault="00CF56F8" w:rsidP="00AC6753">
      <w:pPr>
        <w:jc w:val="left"/>
      </w:pPr>
      <w:r>
        <w:t>Signed: -</w:t>
      </w:r>
    </w:p>
    <w:p w14:paraId="0691AEC1" w14:textId="1DE9D897" w:rsidR="00CF56F8" w:rsidRDefault="00CF56F8" w:rsidP="00AC6753">
      <w:pPr>
        <w:jc w:val="left"/>
      </w:pPr>
    </w:p>
    <w:p w14:paraId="2F26CE5B" w14:textId="77777777" w:rsidR="00CF56F8" w:rsidRPr="00AC6753" w:rsidRDefault="00CF56F8" w:rsidP="00AC6753">
      <w:pPr>
        <w:jc w:val="left"/>
      </w:pPr>
    </w:p>
    <w:p w14:paraId="19C53AA0" w14:textId="777C6B6D" w:rsidR="00AC6753" w:rsidRDefault="00CF56F8" w:rsidP="00AC6753">
      <w:pPr>
        <w:jc w:val="left"/>
        <w:rPr>
          <w:u w:val="single"/>
        </w:rPr>
      </w:pP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B321CE5" w14:textId="4C8B7766" w:rsidR="00B13100" w:rsidRDefault="00B13100" w:rsidP="00AC6753">
      <w:pPr>
        <w:jc w:val="left"/>
        <w:rPr>
          <w:u w:val="single"/>
        </w:rPr>
      </w:pPr>
    </w:p>
    <w:p w14:paraId="1D7067C9" w14:textId="4E0B32DA" w:rsidR="00B13100" w:rsidRDefault="00B13100" w:rsidP="00AC6753">
      <w:pPr>
        <w:jc w:val="left"/>
      </w:pPr>
      <w:r w:rsidRPr="00B13100">
        <w:t>Nomination supported by two members: 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2037B" w14:paraId="49694A19" w14:textId="77777777" w:rsidTr="00DC1613">
        <w:tc>
          <w:tcPr>
            <w:tcW w:w="4508" w:type="dxa"/>
          </w:tcPr>
          <w:p w14:paraId="50F96519" w14:textId="77777777" w:rsidR="00F2037B" w:rsidRDefault="00F2037B" w:rsidP="00DC1613">
            <w:pPr>
              <w:jc w:val="left"/>
              <w:rPr>
                <w:b/>
              </w:rPr>
            </w:pPr>
            <w:r>
              <w:rPr>
                <w:b/>
              </w:rPr>
              <w:t>First Name: -</w:t>
            </w:r>
          </w:p>
          <w:p w14:paraId="0AA842CE" w14:textId="77777777" w:rsidR="00F2037B" w:rsidRDefault="00F2037B" w:rsidP="00DC1613">
            <w:pPr>
              <w:jc w:val="left"/>
              <w:rPr>
                <w:b/>
              </w:rPr>
            </w:pPr>
          </w:p>
          <w:p w14:paraId="7417A0B0" w14:textId="77777777" w:rsidR="00F2037B" w:rsidRDefault="00F2037B" w:rsidP="00DC1613">
            <w:pPr>
              <w:jc w:val="left"/>
              <w:rPr>
                <w:b/>
              </w:rPr>
            </w:pPr>
          </w:p>
        </w:tc>
        <w:tc>
          <w:tcPr>
            <w:tcW w:w="4508" w:type="dxa"/>
          </w:tcPr>
          <w:p w14:paraId="497C878F" w14:textId="77777777" w:rsidR="00F2037B" w:rsidRDefault="00F2037B" w:rsidP="00DC1613">
            <w:pPr>
              <w:jc w:val="left"/>
              <w:rPr>
                <w:b/>
              </w:rPr>
            </w:pPr>
            <w:r>
              <w:rPr>
                <w:b/>
              </w:rPr>
              <w:t>Surname: -</w:t>
            </w:r>
          </w:p>
        </w:tc>
      </w:tr>
      <w:tr w:rsidR="00F2037B" w14:paraId="1CFE94D0" w14:textId="77777777" w:rsidTr="00F2037B">
        <w:trPr>
          <w:trHeight w:val="766"/>
        </w:trPr>
        <w:tc>
          <w:tcPr>
            <w:tcW w:w="4508" w:type="dxa"/>
            <w:vMerge w:val="restart"/>
          </w:tcPr>
          <w:p w14:paraId="674C700E" w14:textId="77777777" w:rsidR="00F2037B" w:rsidRDefault="00F2037B" w:rsidP="00DC1613">
            <w:pPr>
              <w:jc w:val="left"/>
              <w:rPr>
                <w:b/>
              </w:rPr>
            </w:pPr>
            <w:r>
              <w:rPr>
                <w:b/>
              </w:rPr>
              <w:t>Address</w:t>
            </w:r>
          </w:p>
        </w:tc>
        <w:tc>
          <w:tcPr>
            <w:tcW w:w="4508" w:type="dxa"/>
          </w:tcPr>
          <w:p w14:paraId="7A73B428" w14:textId="77777777" w:rsidR="00F2037B" w:rsidRDefault="00F2037B" w:rsidP="00DC1613">
            <w:pPr>
              <w:jc w:val="left"/>
              <w:rPr>
                <w:b/>
              </w:rPr>
            </w:pPr>
            <w:r>
              <w:rPr>
                <w:b/>
              </w:rPr>
              <w:t>ECU Membership Number: -</w:t>
            </w:r>
          </w:p>
          <w:p w14:paraId="43D35206" w14:textId="77777777" w:rsidR="00F2037B" w:rsidRDefault="00F2037B" w:rsidP="00DC1613">
            <w:pPr>
              <w:jc w:val="left"/>
              <w:rPr>
                <w:b/>
              </w:rPr>
            </w:pPr>
          </w:p>
        </w:tc>
      </w:tr>
      <w:tr w:rsidR="00F2037B" w14:paraId="2B4704CA" w14:textId="77777777" w:rsidTr="00F2037B">
        <w:trPr>
          <w:trHeight w:val="692"/>
        </w:trPr>
        <w:tc>
          <w:tcPr>
            <w:tcW w:w="4508" w:type="dxa"/>
            <w:vMerge/>
          </w:tcPr>
          <w:p w14:paraId="6D9FA0DD" w14:textId="77777777" w:rsidR="00F2037B" w:rsidRDefault="00F2037B" w:rsidP="00DC1613">
            <w:pPr>
              <w:jc w:val="left"/>
              <w:rPr>
                <w:b/>
              </w:rPr>
            </w:pPr>
          </w:p>
        </w:tc>
        <w:tc>
          <w:tcPr>
            <w:tcW w:w="4508" w:type="dxa"/>
          </w:tcPr>
          <w:p w14:paraId="1FEB2C0F" w14:textId="135B33AB" w:rsidR="00F2037B" w:rsidRDefault="00F2037B" w:rsidP="00DC1613">
            <w:pPr>
              <w:jc w:val="left"/>
              <w:rPr>
                <w:b/>
              </w:rPr>
            </w:pPr>
            <w:r>
              <w:rPr>
                <w:b/>
              </w:rPr>
              <w:t>Date: -</w:t>
            </w:r>
          </w:p>
          <w:p w14:paraId="1C05F2F9" w14:textId="77777777" w:rsidR="00F2037B" w:rsidRDefault="00F2037B" w:rsidP="00DC1613">
            <w:pPr>
              <w:jc w:val="left"/>
              <w:rPr>
                <w:b/>
              </w:rPr>
            </w:pPr>
          </w:p>
        </w:tc>
      </w:tr>
      <w:tr w:rsidR="00F2037B" w14:paraId="687AD438" w14:textId="77777777" w:rsidTr="00D36EF5">
        <w:trPr>
          <w:trHeight w:val="692"/>
        </w:trPr>
        <w:tc>
          <w:tcPr>
            <w:tcW w:w="9016" w:type="dxa"/>
            <w:gridSpan w:val="2"/>
          </w:tcPr>
          <w:p w14:paraId="09F11CE7" w14:textId="77777777" w:rsidR="00F2037B" w:rsidRDefault="00F2037B" w:rsidP="00DC1613">
            <w:pPr>
              <w:jc w:val="left"/>
              <w:rPr>
                <w:b/>
              </w:rPr>
            </w:pPr>
            <w:r>
              <w:rPr>
                <w:b/>
              </w:rPr>
              <w:t>Signature: -</w:t>
            </w:r>
          </w:p>
          <w:p w14:paraId="01EE6E1D" w14:textId="77777777" w:rsidR="00F2037B" w:rsidRDefault="00F2037B" w:rsidP="00DC1613">
            <w:pPr>
              <w:jc w:val="left"/>
              <w:rPr>
                <w:b/>
              </w:rPr>
            </w:pPr>
          </w:p>
          <w:p w14:paraId="5ED33A92" w14:textId="77777777" w:rsidR="00F2037B" w:rsidRDefault="00F2037B" w:rsidP="00DC1613">
            <w:pPr>
              <w:jc w:val="left"/>
              <w:rPr>
                <w:b/>
              </w:rPr>
            </w:pPr>
          </w:p>
        </w:tc>
      </w:tr>
    </w:tbl>
    <w:p w14:paraId="1EAAB7A7" w14:textId="27DDE6A7" w:rsidR="00B13100" w:rsidRDefault="00B13100" w:rsidP="00AC6753">
      <w:pPr>
        <w:jc w:val="lef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2037B" w14:paraId="12BDC6F3" w14:textId="77777777" w:rsidTr="00DC1613">
        <w:tc>
          <w:tcPr>
            <w:tcW w:w="4508" w:type="dxa"/>
          </w:tcPr>
          <w:p w14:paraId="5A260E03" w14:textId="77777777" w:rsidR="00F2037B" w:rsidRDefault="00F2037B" w:rsidP="00DC1613">
            <w:pPr>
              <w:jc w:val="left"/>
              <w:rPr>
                <w:b/>
              </w:rPr>
            </w:pPr>
            <w:r>
              <w:rPr>
                <w:b/>
              </w:rPr>
              <w:t>First Name: -</w:t>
            </w:r>
          </w:p>
          <w:p w14:paraId="00F4694D" w14:textId="77777777" w:rsidR="00F2037B" w:rsidRDefault="00F2037B" w:rsidP="00DC1613">
            <w:pPr>
              <w:jc w:val="left"/>
              <w:rPr>
                <w:b/>
              </w:rPr>
            </w:pPr>
          </w:p>
          <w:p w14:paraId="3B786B24" w14:textId="77777777" w:rsidR="00F2037B" w:rsidRDefault="00F2037B" w:rsidP="00DC1613">
            <w:pPr>
              <w:jc w:val="left"/>
              <w:rPr>
                <w:b/>
              </w:rPr>
            </w:pPr>
          </w:p>
        </w:tc>
        <w:tc>
          <w:tcPr>
            <w:tcW w:w="4508" w:type="dxa"/>
          </w:tcPr>
          <w:p w14:paraId="15B31874" w14:textId="77777777" w:rsidR="00F2037B" w:rsidRDefault="00F2037B" w:rsidP="00DC1613">
            <w:pPr>
              <w:jc w:val="left"/>
              <w:rPr>
                <w:b/>
              </w:rPr>
            </w:pPr>
            <w:r>
              <w:rPr>
                <w:b/>
              </w:rPr>
              <w:t>Surname: -</w:t>
            </w:r>
          </w:p>
        </w:tc>
      </w:tr>
      <w:tr w:rsidR="00F2037B" w14:paraId="4FD8DED9" w14:textId="77777777" w:rsidTr="00DC1613">
        <w:trPr>
          <w:trHeight w:val="766"/>
        </w:trPr>
        <w:tc>
          <w:tcPr>
            <w:tcW w:w="4508" w:type="dxa"/>
            <w:vMerge w:val="restart"/>
          </w:tcPr>
          <w:p w14:paraId="15862395" w14:textId="77777777" w:rsidR="00F2037B" w:rsidRDefault="00F2037B" w:rsidP="00DC1613">
            <w:pPr>
              <w:jc w:val="left"/>
              <w:rPr>
                <w:b/>
              </w:rPr>
            </w:pPr>
            <w:r>
              <w:rPr>
                <w:b/>
              </w:rPr>
              <w:t>Address</w:t>
            </w:r>
          </w:p>
        </w:tc>
        <w:tc>
          <w:tcPr>
            <w:tcW w:w="4508" w:type="dxa"/>
          </w:tcPr>
          <w:p w14:paraId="560FD3A9" w14:textId="77777777" w:rsidR="00F2037B" w:rsidRDefault="00F2037B" w:rsidP="00DC1613">
            <w:pPr>
              <w:jc w:val="left"/>
              <w:rPr>
                <w:b/>
              </w:rPr>
            </w:pPr>
            <w:r>
              <w:rPr>
                <w:b/>
              </w:rPr>
              <w:t>ECU Membership Number: -</w:t>
            </w:r>
          </w:p>
          <w:p w14:paraId="3837CDA4" w14:textId="77777777" w:rsidR="00F2037B" w:rsidRDefault="00F2037B" w:rsidP="00DC1613">
            <w:pPr>
              <w:jc w:val="left"/>
              <w:rPr>
                <w:b/>
              </w:rPr>
            </w:pPr>
          </w:p>
        </w:tc>
      </w:tr>
      <w:tr w:rsidR="00F2037B" w14:paraId="028880CA" w14:textId="77777777" w:rsidTr="00DC1613">
        <w:trPr>
          <w:trHeight w:val="692"/>
        </w:trPr>
        <w:tc>
          <w:tcPr>
            <w:tcW w:w="4508" w:type="dxa"/>
            <w:vMerge/>
          </w:tcPr>
          <w:p w14:paraId="4DEA159B" w14:textId="77777777" w:rsidR="00F2037B" w:rsidRDefault="00F2037B" w:rsidP="00DC1613">
            <w:pPr>
              <w:jc w:val="left"/>
              <w:rPr>
                <w:b/>
              </w:rPr>
            </w:pPr>
          </w:p>
        </w:tc>
        <w:tc>
          <w:tcPr>
            <w:tcW w:w="4508" w:type="dxa"/>
          </w:tcPr>
          <w:p w14:paraId="284BAEEE" w14:textId="77777777" w:rsidR="00F2037B" w:rsidRDefault="00F2037B" w:rsidP="00DC1613">
            <w:pPr>
              <w:jc w:val="left"/>
              <w:rPr>
                <w:b/>
              </w:rPr>
            </w:pPr>
            <w:r>
              <w:rPr>
                <w:b/>
              </w:rPr>
              <w:t>Date: -</w:t>
            </w:r>
          </w:p>
          <w:p w14:paraId="7A82AF35" w14:textId="77777777" w:rsidR="00F2037B" w:rsidRDefault="00F2037B" w:rsidP="00DC1613">
            <w:pPr>
              <w:jc w:val="left"/>
              <w:rPr>
                <w:b/>
              </w:rPr>
            </w:pPr>
          </w:p>
        </w:tc>
      </w:tr>
      <w:tr w:rsidR="00F2037B" w14:paraId="257564D7" w14:textId="77777777" w:rsidTr="00DC1613">
        <w:trPr>
          <w:trHeight w:val="692"/>
        </w:trPr>
        <w:tc>
          <w:tcPr>
            <w:tcW w:w="9016" w:type="dxa"/>
            <w:gridSpan w:val="2"/>
          </w:tcPr>
          <w:p w14:paraId="49C174AA" w14:textId="77777777" w:rsidR="00F2037B" w:rsidRDefault="00F2037B" w:rsidP="00DC1613">
            <w:pPr>
              <w:jc w:val="left"/>
              <w:rPr>
                <w:b/>
              </w:rPr>
            </w:pPr>
            <w:r>
              <w:rPr>
                <w:b/>
              </w:rPr>
              <w:t>Signature: -</w:t>
            </w:r>
          </w:p>
          <w:p w14:paraId="1DA568D7" w14:textId="77777777" w:rsidR="00F2037B" w:rsidRDefault="00F2037B" w:rsidP="00DC1613">
            <w:pPr>
              <w:jc w:val="left"/>
              <w:rPr>
                <w:b/>
              </w:rPr>
            </w:pPr>
          </w:p>
          <w:p w14:paraId="6DB3CABB" w14:textId="77777777" w:rsidR="00F2037B" w:rsidRDefault="00F2037B" w:rsidP="00DC1613">
            <w:pPr>
              <w:jc w:val="left"/>
              <w:rPr>
                <w:b/>
              </w:rPr>
            </w:pPr>
          </w:p>
        </w:tc>
      </w:tr>
    </w:tbl>
    <w:p w14:paraId="06E66D3D" w14:textId="299A1AB0" w:rsidR="00F2037B" w:rsidRDefault="00F2037B" w:rsidP="00AC6753">
      <w:pPr>
        <w:jc w:val="left"/>
      </w:pPr>
    </w:p>
    <w:p w14:paraId="17FE9141" w14:textId="1C1730C0" w:rsidR="00F2037B" w:rsidRDefault="00F2037B" w:rsidP="00AC6753">
      <w:pPr>
        <w:jc w:val="left"/>
      </w:pPr>
    </w:p>
    <w:p w14:paraId="599897FA" w14:textId="77777777" w:rsidR="00B13100" w:rsidRPr="00CF56F8" w:rsidRDefault="00B13100" w:rsidP="00AC6753">
      <w:pPr>
        <w:jc w:val="left"/>
        <w:rPr>
          <w:u w:val="single"/>
        </w:rPr>
      </w:pPr>
    </w:p>
    <w:sectPr w:rsidR="00B13100" w:rsidRPr="00CF56F8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8BBCB9" w14:textId="77777777" w:rsidR="002E0EDD" w:rsidRDefault="002E0EDD" w:rsidP="00AC6753">
      <w:pPr>
        <w:spacing w:after="0"/>
      </w:pPr>
      <w:r>
        <w:separator/>
      </w:r>
    </w:p>
  </w:endnote>
  <w:endnote w:type="continuationSeparator" w:id="0">
    <w:p w14:paraId="06C908E9" w14:textId="77777777" w:rsidR="002E0EDD" w:rsidRDefault="002E0EDD" w:rsidP="00AC675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ABCE2" w14:textId="3472C511" w:rsidR="006C6DC5" w:rsidRPr="009835CD" w:rsidRDefault="006C6DC5" w:rsidP="006C6DC5">
    <w:pPr>
      <w:pStyle w:val="NoSpacing"/>
      <w:rPr>
        <w:i/>
        <w:sz w:val="20"/>
        <w:szCs w:val="20"/>
      </w:rPr>
    </w:pPr>
    <w:r w:rsidRPr="009835CD">
      <w:rPr>
        <w:i/>
        <w:sz w:val="20"/>
        <w:szCs w:val="20"/>
      </w:rPr>
      <w:t>Enterprise Credit Union Limited is authorised by the Prudential Regulation Authority and regulated by the Financial Conduct Authority and the Prudential Regulation Authority. Ref number (213291)</w:t>
    </w:r>
  </w:p>
  <w:p w14:paraId="0FF41761" w14:textId="77777777" w:rsidR="006C6DC5" w:rsidRDefault="006C6D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E0AF9B" w14:textId="77777777" w:rsidR="002E0EDD" w:rsidRDefault="002E0EDD" w:rsidP="00AC6753">
      <w:pPr>
        <w:spacing w:after="0"/>
      </w:pPr>
      <w:r>
        <w:separator/>
      </w:r>
    </w:p>
  </w:footnote>
  <w:footnote w:type="continuationSeparator" w:id="0">
    <w:p w14:paraId="55D59FAE" w14:textId="77777777" w:rsidR="002E0EDD" w:rsidRDefault="002E0EDD" w:rsidP="00AC675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B6C725" w14:textId="65D80313" w:rsidR="00AC6753" w:rsidRDefault="00AC6753" w:rsidP="00162B8A">
    <w:pPr>
      <w:pStyle w:val="Header"/>
      <w:ind w:left="4536"/>
      <w:jc w:val="left"/>
    </w:pPr>
    <w:bookmarkStart w:id="0" w:name="_Toc527714842"/>
    <w:r>
      <w:rPr>
        <w:rFonts w:ascii="Calibri" w:hAnsi="Calibri"/>
        <w:noProof/>
        <w:lang w:eastAsia="en-GB"/>
      </w:rPr>
      <w:drawing>
        <wp:anchor distT="0" distB="0" distL="114300" distR="114300" simplePos="0" relativeHeight="251659264" behindDoc="1" locked="0" layoutInCell="1" allowOverlap="1" wp14:anchorId="5A905255" wp14:editId="52A5BD8F">
          <wp:simplePos x="0" y="0"/>
          <wp:positionH relativeFrom="margin">
            <wp:posOffset>-462915</wp:posOffset>
          </wp:positionH>
          <wp:positionV relativeFrom="paragraph">
            <wp:posOffset>-153860</wp:posOffset>
          </wp:positionV>
          <wp:extent cx="2714625" cy="702310"/>
          <wp:effectExtent l="0" t="0" r="9525" b="2540"/>
          <wp:wrapTight wrapText="bothSides">
            <wp:wrapPolygon edited="0">
              <wp:start x="0" y="0"/>
              <wp:lineTo x="0" y="21092"/>
              <wp:lineTo x="21524" y="21092"/>
              <wp:lineTo x="21524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cu new logo square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3813" b="31175"/>
                  <a:stretch/>
                </pic:blipFill>
                <pic:spPr bwMode="auto">
                  <a:xfrm>
                    <a:off x="0" y="0"/>
                    <a:ext cx="2714625" cy="7023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  <w:r w:rsidR="00BF5B35">
      <w:t xml:space="preserve">Enterprise Credit Union </w:t>
    </w:r>
  </w:p>
  <w:p w14:paraId="2AFACF23" w14:textId="3B65E9BF" w:rsidR="00BF5B35" w:rsidRDefault="00BF5B35" w:rsidP="00162B8A">
    <w:pPr>
      <w:pStyle w:val="Header"/>
      <w:ind w:left="4536"/>
      <w:jc w:val="left"/>
    </w:pPr>
    <w:r>
      <w:t xml:space="preserve">Hall Lane, </w:t>
    </w:r>
    <w:r w:rsidR="00162B8A">
      <w:t>Huyton, Liverpool, L36 6AX</w:t>
    </w:r>
  </w:p>
  <w:p w14:paraId="5895A5C2" w14:textId="2DA66BB7" w:rsidR="00162B8A" w:rsidRDefault="00000000" w:rsidP="00162B8A">
    <w:pPr>
      <w:pStyle w:val="Header"/>
      <w:ind w:left="4536"/>
      <w:jc w:val="left"/>
    </w:pPr>
    <w:hyperlink r:id="rId2" w:history="1">
      <w:r w:rsidR="00162B8A" w:rsidRPr="0024048E">
        <w:rPr>
          <w:rStyle w:val="Hyperlink"/>
        </w:rPr>
        <w:t>www.enterprisecreditunion.org</w:t>
      </w:r>
    </w:hyperlink>
  </w:p>
  <w:p w14:paraId="7A952C4C" w14:textId="10153CC0" w:rsidR="00162B8A" w:rsidRDefault="00162B8A" w:rsidP="00162B8A">
    <w:pPr>
      <w:pStyle w:val="Header"/>
      <w:ind w:left="4536"/>
      <w:jc w:val="left"/>
    </w:pPr>
    <w:r>
      <w:t>e-mail: - contact@enterprisecreditunion.org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DD0D9F"/>
    <w:multiLevelType w:val="hybridMultilevel"/>
    <w:tmpl w:val="9BB049F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90167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753"/>
    <w:rsid w:val="00162B8A"/>
    <w:rsid w:val="002E0EDD"/>
    <w:rsid w:val="003F221C"/>
    <w:rsid w:val="003F2C61"/>
    <w:rsid w:val="004A3CE2"/>
    <w:rsid w:val="004F324D"/>
    <w:rsid w:val="005474BE"/>
    <w:rsid w:val="005850AC"/>
    <w:rsid w:val="006215CF"/>
    <w:rsid w:val="00655FF1"/>
    <w:rsid w:val="0068749D"/>
    <w:rsid w:val="006C6DC5"/>
    <w:rsid w:val="007D3813"/>
    <w:rsid w:val="009835CD"/>
    <w:rsid w:val="00AA69A2"/>
    <w:rsid w:val="00AC2FAD"/>
    <w:rsid w:val="00AC6753"/>
    <w:rsid w:val="00AF26A8"/>
    <w:rsid w:val="00B13100"/>
    <w:rsid w:val="00BF5B35"/>
    <w:rsid w:val="00CF56F8"/>
    <w:rsid w:val="00EF7AA1"/>
    <w:rsid w:val="00F20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AB08DB"/>
  <w15:chartTrackingRefBased/>
  <w15:docId w15:val="{C7BA928D-4204-425D-BF68-31FFEF189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6753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C6753"/>
  </w:style>
  <w:style w:type="paragraph" w:styleId="Footer">
    <w:name w:val="footer"/>
    <w:basedOn w:val="Normal"/>
    <w:link w:val="FooterChar"/>
    <w:uiPriority w:val="99"/>
    <w:unhideWhenUsed/>
    <w:rsid w:val="00AC6753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C6753"/>
  </w:style>
  <w:style w:type="table" w:styleId="TableGrid">
    <w:name w:val="Table Grid"/>
    <w:basedOn w:val="TableNormal"/>
    <w:uiPriority w:val="39"/>
    <w:rsid w:val="00AC6753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474BE"/>
    <w:pPr>
      <w:spacing w:after="200" w:line="276" w:lineRule="auto"/>
      <w:ind w:left="720"/>
      <w:contextualSpacing/>
      <w:jc w:val="left"/>
    </w:pPr>
  </w:style>
  <w:style w:type="paragraph" w:styleId="NoSpacing">
    <w:name w:val="No Spacing"/>
    <w:uiPriority w:val="1"/>
    <w:qFormat/>
    <w:rsid w:val="006C6DC5"/>
    <w:pPr>
      <w:spacing w:after="0"/>
      <w:jc w:val="left"/>
    </w:pPr>
  </w:style>
  <w:style w:type="character" w:styleId="Hyperlink">
    <w:name w:val="Hyperlink"/>
    <w:basedOn w:val="DefaultParagraphFont"/>
    <w:uiPriority w:val="99"/>
    <w:unhideWhenUsed/>
    <w:rsid w:val="00162B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2B8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62B8A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037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3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nterprisecreditunion.or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C88C535FFAC04C868286F69A11841B" ma:contentTypeVersion="13" ma:contentTypeDescription="Create a new document." ma:contentTypeScope="" ma:versionID="59728a03900a469158196f21bf97b1ce">
  <xsd:schema xmlns:xsd="http://www.w3.org/2001/XMLSchema" xmlns:xs="http://www.w3.org/2001/XMLSchema" xmlns:p="http://schemas.microsoft.com/office/2006/metadata/properties" xmlns:ns2="2e4db342-4812-4e37-bae8-f679aadf4b3f" xmlns:ns3="f22c5f5a-9f87-426d-9780-176d622f03bd" targetNamespace="http://schemas.microsoft.com/office/2006/metadata/properties" ma:root="true" ma:fieldsID="b0d1ead5bb298c18144d9fea24fc0c06" ns2:_="" ns3:_="">
    <xsd:import namespace="2e4db342-4812-4e37-bae8-f679aadf4b3f"/>
    <xsd:import namespace="f22c5f5a-9f87-426d-9780-176d622f03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4db342-4812-4e37-bae8-f679aadf4b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aa34874-d4b2-444e-b219-1b402e270f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2c5f5a-9f87-426d-9780-176d622f03b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588963e8-bfe1-4b57-9b7d-be74531f8ee5}" ma:internalName="TaxCatchAll" ma:showField="CatchAllData" ma:web="f22c5f5a-9f87-426d-9780-176d622f03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e4db342-4812-4e37-bae8-f679aadf4b3f">
      <Terms xmlns="http://schemas.microsoft.com/office/infopath/2007/PartnerControls"/>
    </lcf76f155ced4ddcb4097134ff3c332f>
    <TaxCatchAll xmlns="f22c5f5a-9f87-426d-9780-176d622f03bd" xsi:nil="true"/>
  </documentManagement>
</p:properties>
</file>

<file path=customXml/itemProps1.xml><?xml version="1.0" encoding="utf-8"?>
<ds:datastoreItem xmlns:ds="http://schemas.openxmlformats.org/officeDocument/2006/customXml" ds:itemID="{104AA154-4751-47DE-A697-E25D5A3675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4db342-4812-4e37-bae8-f679aadf4b3f"/>
    <ds:schemaRef ds:uri="f22c5f5a-9f87-426d-9780-176d622f03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84F5F9-48F0-4DFE-B029-28A0CFDBA8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88C003-9E76-4495-8154-9285ED9FFB8C}">
  <ds:schemaRefs>
    <ds:schemaRef ds:uri="http://schemas.microsoft.com/office/2006/metadata/properties"/>
    <ds:schemaRef ds:uri="http://schemas.microsoft.com/office/infopath/2007/PartnerControls"/>
    <ds:schemaRef ds:uri="2e4db342-4812-4e37-bae8-f679aadf4b3f"/>
    <ds:schemaRef ds:uri="f22c5f5a-9f87-426d-9780-176d622f03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</dc:creator>
  <cp:keywords/>
  <dc:description/>
  <cp:lastModifiedBy>Sam</cp:lastModifiedBy>
  <cp:revision>2</cp:revision>
  <dcterms:created xsi:type="dcterms:W3CDTF">2022-11-02T11:23:00Z</dcterms:created>
  <dcterms:modified xsi:type="dcterms:W3CDTF">2022-11-02T11:23:00Z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0x010100ABC88C535FFAC04C868286F69A11841B</vt:lpwstr>
  </property>
</Properties>
</file>